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0348" w:type="dxa"/>
        <w:tblInd w:w="675" w:type="dxa"/>
        <w:tblLayout w:type="fixed"/>
        <w:tblLook w:val="04A0"/>
      </w:tblPr>
      <w:tblGrid>
        <w:gridCol w:w="851"/>
        <w:gridCol w:w="850"/>
        <w:gridCol w:w="2552"/>
        <w:gridCol w:w="4111"/>
        <w:gridCol w:w="1984"/>
      </w:tblGrid>
      <w:tr w:rsidR="00D63A32" w:rsidRPr="00125369" w:rsidTr="00F94411">
        <w:tc>
          <w:tcPr>
            <w:tcW w:w="851" w:type="dxa"/>
          </w:tcPr>
          <w:p w:rsidR="00D63A32" w:rsidRPr="00D63A32" w:rsidRDefault="00D63A32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</w:tcPr>
          <w:p w:rsidR="00D63A32" w:rsidRPr="00D63A32" w:rsidRDefault="00D63A32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2552" w:type="dxa"/>
          </w:tcPr>
          <w:p w:rsidR="00D63A32" w:rsidRPr="00D63A32" w:rsidRDefault="00D63A32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4111" w:type="dxa"/>
          </w:tcPr>
          <w:p w:rsidR="00D63A32" w:rsidRPr="00D63A32" w:rsidRDefault="00D63A32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  <w:tc>
          <w:tcPr>
            <w:tcW w:w="1984" w:type="dxa"/>
          </w:tcPr>
          <w:p w:rsidR="00D63A32" w:rsidRPr="00D63A32" w:rsidRDefault="00D63A32" w:rsidP="00DA64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D63A32" w:rsidRPr="00125369" w:rsidTr="00F94411">
        <w:tc>
          <w:tcPr>
            <w:tcW w:w="851" w:type="dxa"/>
          </w:tcPr>
          <w:p w:rsidR="00D63A32" w:rsidRPr="00CF67CE" w:rsidRDefault="00D63A32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F94411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D63A32" w:rsidRPr="00CF67CE" w:rsidRDefault="00D63A32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63A32" w:rsidRPr="00125369" w:rsidRDefault="00D63A32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2552" w:type="dxa"/>
          </w:tcPr>
          <w:p w:rsidR="00D63A32" w:rsidRPr="00125369" w:rsidRDefault="00D63A32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6AF9">
              <w:rPr>
                <w:rFonts w:ascii="Times New Roman" w:hAnsi="Times New Roman" w:cs="Times New Roman"/>
                <w:i/>
                <w:sz w:val="24"/>
                <w:szCs w:val="24"/>
              </w:rPr>
              <w:t>Общекатегориальное</w:t>
            </w:r>
            <w:proofErr w:type="spellEnd"/>
            <w:r w:rsidRPr="00806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06AF9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значение, </w:t>
            </w:r>
            <w:r w:rsidRPr="00806AF9">
              <w:rPr>
                <w:rFonts w:ascii="Times New Roman" w:hAnsi="Times New Roman" w:cs="Times New Roman"/>
                <w:i/>
                <w:sz w:val="24"/>
                <w:szCs w:val="24"/>
              </w:rPr>
              <w:t>морфологические и синтаксические свойства глагола</w:t>
            </w:r>
          </w:p>
        </w:tc>
        <w:tc>
          <w:tcPr>
            <w:tcW w:w="4111" w:type="dxa"/>
          </w:tcPr>
          <w:p w:rsidR="00D63A32" w:rsidRPr="00D63A32" w:rsidRDefault="00D63A32" w:rsidP="00D63A32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D63A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Входим в </w:t>
            </w:r>
            <w:r w:rsidRPr="00D63A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Zoom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конференцию по приглашению.</w:t>
            </w:r>
          </w:p>
          <w:p w:rsidR="00D63A32" w:rsidRPr="00D63A32" w:rsidRDefault="00D63A32" w:rsidP="00D63A32">
            <w:pPr>
              <w:pStyle w:val="a6"/>
              <w:autoSpaceDE w:val="0"/>
              <w:autoSpaceDN w:val="0"/>
              <w:adjustRightInd w:val="0"/>
              <w:ind w:left="34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D63A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Работаем в режиме видеоконференции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D63A32" w:rsidRPr="002526EC" w:rsidRDefault="00D63A32" w:rsidP="00D63A32">
            <w:pPr>
              <w:pStyle w:val="a5"/>
              <w:spacing w:before="0" w:beforeAutospacing="0" w:after="0" w:afterAutospacing="0"/>
            </w:pPr>
          </w:p>
          <w:p w:rsidR="00D63A32" w:rsidRPr="002526EC" w:rsidRDefault="00D63A32" w:rsidP="001C34B6">
            <w:pPr>
              <w:pStyle w:val="a5"/>
              <w:spacing w:before="0" w:beforeAutospacing="0" w:after="0" w:afterAutospacing="0"/>
            </w:pPr>
          </w:p>
        </w:tc>
        <w:tc>
          <w:tcPr>
            <w:tcW w:w="1984" w:type="dxa"/>
          </w:tcPr>
          <w:p w:rsidR="00D63A32" w:rsidRDefault="00363FE6" w:rsidP="00363FE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С.98 у</w:t>
            </w:r>
            <w:r w:rsidR="00D63A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пр. 606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письменно </w:t>
            </w:r>
          </w:p>
          <w:p w:rsidR="005750A1" w:rsidRDefault="005750A1" w:rsidP="00363FE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750A1" w:rsidRPr="007A078D" w:rsidRDefault="005750A1" w:rsidP="005750A1">
            <w:pPr>
              <w:pStyle w:val="a5"/>
              <w:spacing w:before="0" w:beforeAutospacing="0" w:after="0" w:afterAutospacing="0"/>
            </w:pPr>
            <w:r w:rsidRPr="007A078D">
              <w:t>Отправить до 1</w:t>
            </w:r>
            <w:r>
              <w:t>4</w:t>
            </w:r>
            <w:r w:rsidRPr="007A078D">
              <w:t>.04 (</w:t>
            </w:r>
            <w:r w:rsidR="00F94411">
              <w:t>до</w:t>
            </w:r>
            <w:r w:rsidRPr="007A078D">
              <w:t xml:space="preserve"> 19.00) на </w:t>
            </w:r>
            <w:r w:rsidRPr="007A078D">
              <w:rPr>
                <w:lang w:val="en-US"/>
              </w:rPr>
              <w:t>WhatsApp</w:t>
            </w:r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 xml:space="preserve">. </w:t>
            </w:r>
            <w:r w:rsidR="00F94411" w:rsidRPr="007A078D">
              <w:t>П</w:t>
            </w:r>
            <w:r w:rsidRPr="007A078D">
              <w:t>очту</w:t>
            </w:r>
            <w:r w:rsidR="00F94411">
              <w:t xml:space="preserve"> </w:t>
            </w:r>
            <w:hyperlink r:id="rId5" w:history="1">
              <w:r w:rsidR="00F94411" w:rsidRPr="002376A6">
                <w:rPr>
                  <w:rStyle w:val="a4"/>
                  <w:lang w:val="en-US"/>
                </w:rPr>
                <w:t>alsu</w:t>
              </w:r>
              <w:r w:rsidR="00F94411" w:rsidRPr="002376A6">
                <w:rPr>
                  <w:rStyle w:val="a4"/>
                </w:rPr>
                <w:t>_</w:t>
              </w:r>
              <w:r w:rsidR="00F94411" w:rsidRPr="002376A6">
                <w:rPr>
                  <w:rStyle w:val="a4"/>
                  <w:lang w:val="en-US"/>
                </w:rPr>
                <w:t>n</w:t>
              </w:r>
              <w:r w:rsidR="00F94411" w:rsidRPr="002376A6">
                <w:rPr>
                  <w:rStyle w:val="a4"/>
                </w:rPr>
                <w:t>1@</w:t>
              </w:r>
              <w:r w:rsidR="00F94411" w:rsidRPr="002376A6">
                <w:rPr>
                  <w:rStyle w:val="a4"/>
                  <w:lang w:val="en-US"/>
                </w:rPr>
                <w:t>mail</w:t>
              </w:r>
              <w:r w:rsidR="00F94411" w:rsidRPr="002376A6">
                <w:rPr>
                  <w:rStyle w:val="a4"/>
                </w:rPr>
                <w:t>.</w:t>
              </w:r>
              <w:r w:rsidR="00F94411" w:rsidRPr="002376A6">
                <w:rPr>
                  <w:rStyle w:val="a4"/>
                  <w:lang w:val="en-US"/>
                </w:rPr>
                <w:t>ru</w:t>
              </w:r>
            </w:hyperlink>
          </w:p>
          <w:p w:rsidR="005750A1" w:rsidRDefault="005750A1" w:rsidP="00363FE6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34B6"/>
    <w:rsid w:val="0030548F"/>
    <w:rsid w:val="00363253"/>
    <w:rsid w:val="00363FE6"/>
    <w:rsid w:val="00566F65"/>
    <w:rsid w:val="005750A1"/>
    <w:rsid w:val="0060777F"/>
    <w:rsid w:val="006F2B41"/>
    <w:rsid w:val="0075641A"/>
    <w:rsid w:val="00812E55"/>
    <w:rsid w:val="00867712"/>
    <w:rsid w:val="00994275"/>
    <w:rsid w:val="00A15805"/>
    <w:rsid w:val="00B633A1"/>
    <w:rsid w:val="00CF67CE"/>
    <w:rsid w:val="00D63A32"/>
    <w:rsid w:val="00E25DC9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2020-04-08T12:26:00Z</dcterms:created>
  <dcterms:modified xsi:type="dcterms:W3CDTF">2020-04-12T14:29:00Z</dcterms:modified>
</cp:coreProperties>
</file>